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10" w:rsidRPr="003F548C" w:rsidRDefault="003F548C" w:rsidP="00D2217A">
      <w:pPr>
        <w:jc w:val="center"/>
        <w:rPr>
          <w:b/>
          <w:sz w:val="32"/>
          <w:szCs w:val="32"/>
        </w:rPr>
      </w:pPr>
      <w:r w:rsidRPr="003F548C">
        <w:rPr>
          <w:b/>
          <w:sz w:val="32"/>
          <w:szCs w:val="32"/>
        </w:rPr>
        <w:t>BOARD MEETING AGENDA</w:t>
      </w:r>
    </w:p>
    <w:p w:rsidR="003F548C" w:rsidRDefault="005B64E0" w:rsidP="00A376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10, 2023</w:t>
      </w:r>
    </w:p>
    <w:p w:rsidR="00F92372" w:rsidRDefault="005B64E0" w:rsidP="00D221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8:30</w:t>
      </w:r>
      <w:r w:rsidR="002C2602">
        <w:rPr>
          <w:b/>
          <w:sz w:val="32"/>
          <w:szCs w:val="32"/>
        </w:rPr>
        <w:t xml:space="preserve"> AM </w:t>
      </w:r>
    </w:p>
    <w:p w:rsidR="003F548C" w:rsidRDefault="003F548C" w:rsidP="00D2217A">
      <w:pPr>
        <w:jc w:val="center"/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READ AND SIGN PREVIOUS MINUTES</w:t>
      </w:r>
    </w:p>
    <w:p w:rsidR="001F3146" w:rsidRDefault="001F3146" w:rsidP="003F548C">
      <w:pPr>
        <w:rPr>
          <w:b/>
          <w:sz w:val="32"/>
          <w:szCs w:val="32"/>
        </w:rPr>
      </w:pPr>
    </w:p>
    <w:p w:rsidR="00FA6D9B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CALL MEETING TO ORDER</w:t>
      </w:r>
    </w:p>
    <w:p w:rsidR="00FA6D9B" w:rsidRDefault="00FA6D9B" w:rsidP="003F548C">
      <w:pPr>
        <w:rPr>
          <w:b/>
          <w:sz w:val="32"/>
          <w:szCs w:val="32"/>
        </w:rPr>
      </w:pPr>
    </w:p>
    <w:p w:rsidR="00ED7F2E" w:rsidRDefault="005B64E0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FINDINGS ON ANY PRECINCT LOCATIONS FOR MOVING OUT OF THE SCHOOLS FOR BOONVILLE, SOUTH FALL CREEK, NORTH LIBERTY, AND SOUTH LIBERTY</w:t>
      </w:r>
    </w:p>
    <w:p w:rsidR="005B64E0" w:rsidRDefault="005B64E0" w:rsidP="003F548C">
      <w:pPr>
        <w:rPr>
          <w:b/>
          <w:sz w:val="32"/>
          <w:szCs w:val="32"/>
        </w:rPr>
      </w:pPr>
    </w:p>
    <w:p w:rsidR="005B64E0" w:rsidRDefault="005B64E0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QUOTE FROM JAMES AND WILLIAMS PRINTING ON SENDING MAILINGS TO THE VOTERS OF THOSE PRECINCTS</w:t>
      </w:r>
    </w:p>
    <w:p w:rsidR="00910A66" w:rsidRDefault="00910A66" w:rsidP="003F548C">
      <w:pPr>
        <w:rPr>
          <w:b/>
          <w:sz w:val="32"/>
          <w:szCs w:val="32"/>
        </w:rPr>
      </w:pPr>
    </w:p>
    <w:p w:rsidR="00910A66" w:rsidRDefault="00910A66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BIANNUAL LIST MAINTENANCE</w:t>
      </w:r>
      <w:bookmarkStart w:id="0" w:name="_GoBack"/>
      <w:bookmarkEnd w:id="0"/>
    </w:p>
    <w:p w:rsidR="00861B3D" w:rsidRDefault="00861B3D" w:rsidP="003F548C">
      <w:pPr>
        <w:rPr>
          <w:b/>
          <w:sz w:val="32"/>
          <w:szCs w:val="32"/>
        </w:rPr>
      </w:pPr>
    </w:p>
    <w:p w:rsidR="00B5123C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ADJOURN</w:t>
      </w:r>
      <w:r w:rsidR="00F92372">
        <w:rPr>
          <w:b/>
          <w:sz w:val="32"/>
          <w:szCs w:val="32"/>
        </w:rPr>
        <w:t xml:space="preserve"> </w:t>
      </w:r>
    </w:p>
    <w:p w:rsidR="00B5123C" w:rsidRDefault="00B5123C" w:rsidP="003F548C">
      <w:pPr>
        <w:rPr>
          <w:b/>
          <w:sz w:val="32"/>
          <w:szCs w:val="32"/>
        </w:rPr>
      </w:pPr>
    </w:p>
    <w:p w:rsidR="003F548C" w:rsidRDefault="003F548C" w:rsidP="003F548C">
      <w:pPr>
        <w:rPr>
          <w:b/>
          <w:sz w:val="32"/>
          <w:szCs w:val="32"/>
        </w:rPr>
      </w:pPr>
    </w:p>
    <w:p w:rsidR="003F548C" w:rsidRPr="003F548C" w:rsidRDefault="003F548C" w:rsidP="003F548C">
      <w:pPr>
        <w:rPr>
          <w:b/>
          <w:sz w:val="32"/>
          <w:szCs w:val="32"/>
        </w:rPr>
      </w:pPr>
    </w:p>
    <w:p w:rsidR="00453F10" w:rsidRPr="00453F10" w:rsidRDefault="00453F10" w:rsidP="00453F10">
      <w:pPr>
        <w:rPr>
          <w:b/>
          <w:sz w:val="32"/>
          <w:szCs w:val="32"/>
        </w:rPr>
      </w:pPr>
    </w:p>
    <w:sectPr w:rsidR="00453F10" w:rsidRPr="00453F10" w:rsidSect="00941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9"/>
    <w:rsid w:val="00032461"/>
    <w:rsid w:val="00041D04"/>
    <w:rsid w:val="00054808"/>
    <w:rsid w:val="000C4959"/>
    <w:rsid w:val="000F1FDA"/>
    <w:rsid w:val="001612E6"/>
    <w:rsid w:val="001853BC"/>
    <w:rsid w:val="001F3146"/>
    <w:rsid w:val="00256B59"/>
    <w:rsid w:val="002663D7"/>
    <w:rsid w:val="0028057B"/>
    <w:rsid w:val="00281689"/>
    <w:rsid w:val="00292C20"/>
    <w:rsid w:val="002C2602"/>
    <w:rsid w:val="003051DA"/>
    <w:rsid w:val="0033477F"/>
    <w:rsid w:val="003F548C"/>
    <w:rsid w:val="004518ED"/>
    <w:rsid w:val="00453F10"/>
    <w:rsid w:val="00455095"/>
    <w:rsid w:val="004F3921"/>
    <w:rsid w:val="0051412D"/>
    <w:rsid w:val="00556413"/>
    <w:rsid w:val="00571660"/>
    <w:rsid w:val="00581237"/>
    <w:rsid w:val="00592C86"/>
    <w:rsid w:val="005B64E0"/>
    <w:rsid w:val="006055F8"/>
    <w:rsid w:val="00662150"/>
    <w:rsid w:val="006B5F88"/>
    <w:rsid w:val="007024CA"/>
    <w:rsid w:val="00762B72"/>
    <w:rsid w:val="007B1973"/>
    <w:rsid w:val="007C0D7D"/>
    <w:rsid w:val="008019CB"/>
    <w:rsid w:val="00861B3D"/>
    <w:rsid w:val="0089265C"/>
    <w:rsid w:val="008D7411"/>
    <w:rsid w:val="008F66AC"/>
    <w:rsid w:val="00910A66"/>
    <w:rsid w:val="0091498E"/>
    <w:rsid w:val="0092313E"/>
    <w:rsid w:val="009415DB"/>
    <w:rsid w:val="00994084"/>
    <w:rsid w:val="00994C17"/>
    <w:rsid w:val="009A0756"/>
    <w:rsid w:val="009A632E"/>
    <w:rsid w:val="009F5A61"/>
    <w:rsid w:val="00A15141"/>
    <w:rsid w:val="00A37642"/>
    <w:rsid w:val="00A94912"/>
    <w:rsid w:val="00AB2CF4"/>
    <w:rsid w:val="00AD02C3"/>
    <w:rsid w:val="00B00D38"/>
    <w:rsid w:val="00B253BB"/>
    <w:rsid w:val="00B5123C"/>
    <w:rsid w:val="00B56509"/>
    <w:rsid w:val="00C34FDB"/>
    <w:rsid w:val="00C67CDE"/>
    <w:rsid w:val="00CA6BE0"/>
    <w:rsid w:val="00D2217A"/>
    <w:rsid w:val="00D32CCA"/>
    <w:rsid w:val="00D66B9A"/>
    <w:rsid w:val="00D72F1F"/>
    <w:rsid w:val="00EB1F56"/>
    <w:rsid w:val="00ED7F2E"/>
    <w:rsid w:val="00F242A0"/>
    <w:rsid w:val="00F84959"/>
    <w:rsid w:val="00F92372"/>
    <w:rsid w:val="00F96670"/>
    <w:rsid w:val="00F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2311"/>
  <w15:chartTrackingRefBased/>
  <w15:docId w15:val="{C49A015E-C224-4A94-AF20-6D29EFF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C4959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0C4959"/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959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C4959"/>
    <w:rPr>
      <w:i/>
      <w:iCs/>
    </w:rPr>
  </w:style>
  <w:style w:type="table" w:styleId="MediumShading2-Accent5">
    <w:name w:val="Medium Shading 2 Accent 5"/>
    <w:basedOn w:val="TableNormal"/>
    <w:uiPriority w:val="64"/>
    <w:rsid w:val="000C4959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Yadkin County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Barnes</dc:creator>
  <cp:keywords/>
  <dc:description/>
  <cp:lastModifiedBy>Elaine Barnes</cp:lastModifiedBy>
  <cp:revision>4</cp:revision>
  <cp:lastPrinted>2022-02-07T21:45:00Z</cp:lastPrinted>
  <dcterms:created xsi:type="dcterms:W3CDTF">2022-12-29T18:56:00Z</dcterms:created>
  <dcterms:modified xsi:type="dcterms:W3CDTF">2023-01-05T15:06:00Z</dcterms:modified>
</cp:coreProperties>
</file>