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5A" w:rsidRDefault="00195DE5" w:rsidP="00B2037D">
      <w:pPr>
        <w:spacing w:before="29" w:after="0"/>
        <w:ind w:right="4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helte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eceives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bunda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nimals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 have been los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abandoned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 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153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eed 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owner.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ause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optable animals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receives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81125A" w:rsidRDefault="0081125A" w:rsidP="00B2037D">
      <w:pPr>
        <w:spacing w:before="16" w:after="0" w:line="260" w:lineRule="exact"/>
        <w:rPr>
          <w:sz w:val="26"/>
          <w:szCs w:val="26"/>
        </w:rPr>
      </w:pPr>
    </w:p>
    <w:p w:rsidR="0081125A" w:rsidRDefault="00195DE5" w:rsidP="00CC2001">
      <w:pPr>
        <w:spacing w:after="0"/>
        <w:ind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identified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a desire to assist effor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ase the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adoptable animals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 adoptive 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and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the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 euthani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util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provide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nimals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 homes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respons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 provide not 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but also proper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for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animal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25A" w:rsidRDefault="0081125A">
      <w:pPr>
        <w:spacing w:before="16" w:after="0" w:line="260" w:lineRule="exact"/>
        <w:rPr>
          <w:sz w:val="26"/>
          <w:szCs w:val="26"/>
        </w:rPr>
      </w:pPr>
    </w:p>
    <w:p w:rsidR="0081125A" w:rsidRDefault="00195DE5" w:rsidP="00CC2001">
      <w:pPr>
        <w:spacing w:after="0"/>
        <w:ind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Rescue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ed below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sires to partner with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plac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of animals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81125A" w:rsidRDefault="0081125A">
      <w:pPr>
        <w:spacing w:before="8" w:after="0" w:line="110" w:lineRule="exact"/>
        <w:rPr>
          <w:sz w:val="11"/>
          <w:szCs w:val="11"/>
        </w:rPr>
      </w:pPr>
    </w:p>
    <w:p w:rsidR="0081125A" w:rsidRDefault="0081125A" w:rsidP="00B2037D">
      <w:pPr>
        <w:spacing w:after="0" w:line="200" w:lineRule="exact"/>
        <w:rPr>
          <w:sz w:val="20"/>
          <w:szCs w:val="20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094B1E" w:rsidRDefault="00195DE5" w:rsidP="00094B1E">
      <w:pPr>
        <w:pStyle w:val="ListParagraph"/>
        <w:numPr>
          <w:ilvl w:val="0"/>
          <w:numId w:val="2"/>
        </w:numPr>
        <w:spacing w:after="0" w:line="274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. This MOU shall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val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d until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inated by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CAS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 the Rescue Or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anization under the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ied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81125A" w:rsidRDefault="0081125A">
      <w:pPr>
        <w:spacing w:before="4" w:after="0" w:line="130" w:lineRule="exact"/>
        <w:rPr>
          <w:sz w:val="13"/>
          <w:szCs w:val="13"/>
        </w:rPr>
      </w:pPr>
    </w:p>
    <w:p w:rsidR="0081125A" w:rsidRDefault="0081125A" w:rsidP="00B2037D">
      <w:pPr>
        <w:spacing w:after="0" w:line="200" w:lineRule="exact"/>
        <w:rPr>
          <w:sz w:val="20"/>
          <w:szCs w:val="20"/>
        </w:rPr>
      </w:pPr>
    </w:p>
    <w:p w:rsidR="0081125A" w:rsidRPr="00094B1E" w:rsidRDefault="00195DE5" w:rsidP="00094B1E">
      <w:pPr>
        <w:pStyle w:val="ListParagraph"/>
        <w:numPr>
          <w:ilvl w:val="0"/>
          <w:numId w:val="2"/>
        </w:numPr>
        <w:spacing w:before="29" w:after="0" w:line="274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ue O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ga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hall be a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-pr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orp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 o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ed and op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935B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aritable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nd edu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nal purposes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and established as a tax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org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 under Se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81125A" w:rsidRDefault="00195DE5" w:rsidP="00935B0F">
      <w:pPr>
        <w:spacing w:before="2" w:after="0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501(c)(3) 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ernal Revenue Code.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lett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 des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81125A" w:rsidRDefault="00195DE5" w:rsidP="00935B0F">
      <w:pPr>
        <w:spacing w:before="39" w:after="0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501(c)(3)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 be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eived.</w:t>
      </w:r>
    </w:p>
    <w:p w:rsidR="0081125A" w:rsidRDefault="0081125A">
      <w:pPr>
        <w:spacing w:before="6" w:after="0" w:line="150" w:lineRule="exact"/>
        <w:rPr>
          <w:sz w:val="15"/>
          <w:szCs w:val="15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094B1E" w:rsidRDefault="00195DE5" w:rsidP="00094B1E">
      <w:pPr>
        <w:pStyle w:val="ListParagraph"/>
        <w:numPr>
          <w:ilvl w:val="0"/>
          <w:numId w:val="2"/>
        </w:num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A copy of the Rescue Organizations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articles of incorporation must be received.</w:t>
      </w:r>
    </w:p>
    <w:p w:rsidR="0081125A" w:rsidRDefault="0081125A">
      <w:pPr>
        <w:spacing w:before="8" w:after="0" w:line="150" w:lineRule="exact"/>
        <w:rPr>
          <w:sz w:val="15"/>
          <w:szCs w:val="15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094B1E" w:rsidRDefault="00195DE5" w:rsidP="00094B1E">
      <w:pPr>
        <w:pStyle w:val="ListParagraph"/>
        <w:numPr>
          <w:ilvl w:val="0"/>
          <w:numId w:val="2"/>
        </w:numPr>
        <w:spacing w:after="0" w:line="275" w:lineRule="auto"/>
        <w:ind w:right="47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escu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ga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hall provide proper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are of each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nimal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entrusted to the Rescue Organization under this MO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094B1E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urp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ses of this MOU the term “prop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 ca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eans the provis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 o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dequate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ood;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ater; she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contain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ent;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propria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vete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e; appropriate sociali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on; and hu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ane treatment f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nimal(s).</w:t>
      </w:r>
    </w:p>
    <w:p w:rsidR="0081125A" w:rsidRDefault="0081125A">
      <w:pPr>
        <w:spacing w:before="8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094B1E" w:rsidRDefault="00195DE5" w:rsidP="00094B1E">
      <w:pPr>
        <w:pStyle w:val="ListParagraph"/>
        <w:numPr>
          <w:ilvl w:val="0"/>
          <w:numId w:val="2"/>
        </w:numPr>
        <w:spacing w:after="0" w:line="274" w:lineRule="auto"/>
        <w:ind w:right="183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dic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>YC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pro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Organizatio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h a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ord t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 includes a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tments provided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at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>AS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eha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proble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 (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hen appli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able) identi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YC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 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 pet transf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rred. 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understand and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that if an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nimal exhib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ts proble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 beh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 su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 that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the Rescue Organizati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 do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 not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habilitated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hen, the animal c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turned to YCAS or prop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dispositioned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ga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81125A" w:rsidRDefault="0081125A">
      <w:pPr>
        <w:spacing w:before="9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094B1E" w:rsidRDefault="00195DE5" w:rsidP="00094B1E">
      <w:pPr>
        <w:pStyle w:val="ListParagraph"/>
        <w:numPr>
          <w:ilvl w:val="0"/>
          <w:numId w:val="2"/>
        </w:numPr>
        <w:spacing w:after="0" w:line="275" w:lineRule="auto"/>
        <w:ind w:right="326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Steri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094B1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f 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as not b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en sterili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ed, the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Organizatio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ovid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or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six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onths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 with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 60 d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cquis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on (if the animal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s over 6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onths of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 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cquisit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on).</w:t>
      </w:r>
    </w:p>
    <w:p w:rsidR="0081125A" w:rsidRDefault="0081125A">
      <w:pPr>
        <w:spacing w:after="0"/>
        <w:sectPr w:rsidR="0081125A" w:rsidSect="00F50369">
          <w:headerReference w:type="default" r:id="rId8"/>
          <w:footerReference w:type="default" r:id="rId9"/>
          <w:type w:val="continuous"/>
          <w:pgSz w:w="12240" w:h="15840"/>
          <w:pgMar w:top="1152" w:right="660" w:bottom="432" w:left="576" w:header="562" w:footer="734" w:gutter="0"/>
          <w:pgNumType w:start="1"/>
          <w:cols w:space="720"/>
        </w:sect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070D2E" w:rsidRDefault="00070D2E">
      <w:pPr>
        <w:spacing w:after="0" w:line="200" w:lineRule="exact"/>
        <w:rPr>
          <w:sz w:val="20"/>
          <w:szCs w:val="20"/>
        </w:rPr>
      </w:pPr>
    </w:p>
    <w:p w:rsidR="0081125A" w:rsidRPr="005825EA" w:rsidRDefault="00195DE5" w:rsidP="005825EA">
      <w:pPr>
        <w:pStyle w:val="ListParagraph"/>
        <w:numPr>
          <w:ilvl w:val="0"/>
          <w:numId w:val="5"/>
        </w:numPr>
        <w:spacing w:before="29" w:after="0" w:line="275" w:lineRule="auto"/>
        <w:ind w:right="1142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Cost of Steri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on. The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ost of sterili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 is t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sole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pense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and 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Org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81125A" w:rsidRPr="00094B1E" w:rsidRDefault="00195DE5" w:rsidP="00094B1E">
      <w:pPr>
        <w:pStyle w:val="ListParagraph"/>
        <w:numPr>
          <w:ilvl w:val="0"/>
          <w:numId w:val="5"/>
        </w:numPr>
        <w:spacing w:after="0" w:line="275" w:lineRule="auto"/>
        <w:ind w:right="223"/>
        <w:rPr>
          <w:rFonts w:ascii="Times New Roman" w:eastAsia="Times New Roman" w:hAnsi="Times New Roman" w:cs="Times New Roman"/>
          <w:sz w:val="24"/>
          <w:szCs w:val="24"/>
        </w:rPr>
      </w:pP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cept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ons: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extenuat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whe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steri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on would put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health of an animal at risk and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where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is a written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ecommendat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 from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censed doctor of vet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rinarian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dicine which a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94B1E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descr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bes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son the animal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 unab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to unde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 st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rili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 s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4B1E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sterili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94B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94B1E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quire</w:t>
      </w:r>
      <w:r w:rsidRPr="00094B1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94B1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nt m</w:t>
      </w:r>
      <w:r w:rsidRPr="00094B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94B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94B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94B1E">
        <w:rPr>
          <w:rFonts w:ascii="Times New Roman" w:eastAsia="Times New Roman" w:hAnsi="Times New Roman" w:cs="Times New Roman"/>
          <w:sz w:val="24"/>
          <w:szCs w:val="24"/>
        </w:rPr>
        <w:t>e waived</w:t>
      </w:r>
    </w:p>
    <w:p w:rsidR="0081125A" w:rsidRDefault="0081125A">
      <w:pPr>
        <w:spacing w:before="2" w:after="0" w:line="240" w:lineRule="exact"/>
        <w:rPr>
          <w:sz w:val="24"/>
          <w:szCs w:val="24"/>
        </w:rPr>
      </w:pPr>
    </w:p>
    <w:p w:rsidR="0081125A" w:rsidRPr="00ED095D" w:rsidRDefault="00195DE5" w:rsidP="00ED095D">
      <w:pPr>
        <w:pStyle w:val="ListParagraph"/>
        <w:numPr>
          <w:ilvl w:val="0"/>
          <w:numId w:val="2"/>
        </w:numPr>
        <w:spacing w:after="0" w:line="275" w:lineRule="auto"/>
        <w:ind w:right="341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reedi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. The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shall 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 in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 unint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ed 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fro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25A" w:rsidRDefault="0081125A">
      <w:pPr>
        <w:spacing w:before="9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D095D" w:rsidRDefault="00195DE5" w:rsidP="00ED095D">
      <w:pPr>
        <w:pStyle w:val="ListParagraph"/>
        <w:numPr>
          <w:ilvl w:val="0"/>
          <w:numId w:val="2"/>
        </w:numPr>
        <w:spacing w:after="0"/>
        <w:ind w:right="173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Rabies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cination.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or animals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hat were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ung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to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ceive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Rab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acc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 to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cue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gani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vacci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accor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 Carolina 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es 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uire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ents. </w:t>
      </w:r>
      <w:r w:rsidRPr="00ED095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 is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ress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understo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d and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reed that Re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 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 co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orth Caro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ina Rabies la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s, which state that all d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cats and fer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ts four (4) mon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hs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of age or o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der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ust be vacc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inst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Rab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1125A" w:rsidRDefault="0081125A">
      <w:pPr>
        <w:spacing w:before="9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D095D" w:rsidRDefault="00195DE5" w:rsidP="00ED095D">
      <w:pPr>
        <w:pStyle w:val="ListParagraph"/>
        <w:numPr>
          <w:ilvl w:val="0"/>
          <w:numId w:val="2"/>
        </w:numPr>
        <w:spacing w:after="0"/>
        <w:ind w:right="87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>Cost. Animals tr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nsferred to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cue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Org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tions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ordinari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ill be scr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 for disease, dewor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 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 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cei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ra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and oth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 standard vac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s appropriate for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and sp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Resc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anizati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will have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he sole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sponsibi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expense to p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 tre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ment of the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nimal should 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nimal be tr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nsfer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ed to 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cu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81125A" w:rsidRDefault="0081125A">
      <w:pPr>
        <w:spacing w:before="9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476930" w:rsidRPr="00ED095D" w:rsidRDefault="00195DE5" w:rsidP="00ED095D">
      <w:pPr>
        <w:pStyle w:val="ListParagraph"/>
        <w:numPr>
          <w:ilvl w:val="0"/>
          <w:numId w:val="6"/>
        </w:numPr>
        <w:spacing w:after="0" w:line="275" w:lineRule="auto"/>
        <w:ind w:right="3307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>Rescue adoption fee for dogs/ca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s under 4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onths of age - $0 </w:t>
      </w:r>
    </w:p>
    <w:p w:rsidR="0081125A" w:rsidRPr="00ED095D" w:rsidRDefault="00195DE5" w:rsidP="00ED095D">
      <w:pPr>
        <w:pStyle w:val="ListParagraph"/>
        <w:numPr>
          <w:ilvl w:val="0"/>
          <w:numId w:val="6"/>
        </w:numPr>
        <w:spacing w:after="0" w:line="275" w:lineRule="auto"/>
        <w:ind w:right="3307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>Rescue adoption fee for cats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over 4 months of age - $10</w:t>
      </w:r>
    </w:p>
    <w:p w:rsidR="0081125A" w:rsidRPr="00ED095D" w:rsidRDefault="00195DE5" w:rsidP="00ED095D">
      <w:pPr>
        <w:pStyle w:val="ListParagraph"/>
        <w:numPr>
          <w:ilvl w:val="0"/>
          <w:numId w:val="6"/>
        </w:numPr>
        <w:spacing w:before="2"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>Rescue adoption fee for dogs over 4 months of age - $20</w:t>
      </w:r>
    </w:p>
    <w:p w:rsidR="0081125A" w:rsidRPr="00ED095D" w:rsidRDefault="00195DE5" w:rsidP="00ED095D">
      <w:pPr>
        <w:pStyle w:val="ListParagraph"/>
        <w:numPr>
          <w:ilvl w:val="0"/>
          <w:numId w:val="6"/>
        </w:numPr>
        <w:spacing w:before="41"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>Rescue adoption fee for feral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als (approved by DVM) - $0</w:t>
      </w:r>
    </w:p>
    <w:p w:rsidR="0081125A" w:rsidRDefault="0081125A">
      <w:pPr>
        <w:spacing w:before="9" w:after="0" w:line="150" w:lineRule="exact"/>
        <w:rPr>
          <w:sz w:val="15"/>
          <w:szCs w:val="15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D095D" w:rsidRDefault="00195DE5" w:rsidP="00ED095D">
      <w:pPr>
        <w:pStyle w:val="ListParagraph"/>
        <w:numPr>
          <w:ilvl w:val="0"/>
          <w:numId w:val="2"/>
        </w:numPr>
        <w:spacing w:after="0" w:line="275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>Transf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 of 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ership.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Upon transf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r, the Rescue Organization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ssumes fu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ownership of the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nclud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plete and to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al responsib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for a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future cos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ssociated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 the animal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nclude,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ut is not li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ed to,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the animal (includ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and all veterina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penses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dless of whether a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edical cond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was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 should have been di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nosed prior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ransf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 of the animal)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 proper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or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to 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her living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do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 to the animal(s)</w:t>
      </w:r>
    </w:p>
    <w:p w:rsidR="0081125A" w:rsidRDefault="0081125A">
      <w:pPr>
        <w:spacing w:before="8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D095D" w:rsidRDefault="00195DE5" w:rsidP="00ED095D">
      <w:pPr>
        <w:pStyle w:val="ListParagraph"/>
        <w:numPr>
          <w:ilvl w:val="0"/>
          <w:numId w:val="2"/>
        </w:numPr>
        <w:spacing w:after="0" w:line="275" w:lineRule="auto"/>
        <w:ind w:right="222"/>
        <w:rPr>
          <w:rFonts w:ascii="Times New Roman" w:eastAsia="Times New Roman" w:hAnsi="Times New Roman" w:cs="Times New Roman"/>
          <w:sz w:val="24"/>
          <w:szCs w:val="24"/>
        </w:rPr>
        <w:sectPr w:rsidR="0081125A" w:rsidRPr="00ED095D" w:rsidSect="00F50369">
          <w:pgSz w:w="12240" w:h="15840"/>
          <w:pgMar w:top="1152" w:right="540" w:bottom="432" w:left="576" w:header="562" w:footer="734" w:gutter="0"/>
          <w:cols w:space="720"/>
        </w:sectPr>
      </w:pP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ran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YCAS DOES NOT WA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T THAT THE A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IMAL IS 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REE OF DIS</w:t>
      </w:r>
      <w:r w:rsidRPr="00ED095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SE OR DEFECT; THE A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IMAL IS</w:t>
      </w:r>
      <w:r w:rsidRPr="00ED095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SCU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ATI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b/>
          <w:bCs/>
          <w:sz w:val="24"/>
          <w:szCs w:val="24"/>
        </w:rPr>
        <w:t>“AS IS.”</w:t>
      </w:r>
      <w:r w:rsidRPr="00ED095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ot knowin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rans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aggr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ve or has a kno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 medical condit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or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 wi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hout proper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he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ion. Ho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ver, the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 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un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ersta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ds and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able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to identify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ggr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ssive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nimals in all cases prior to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heir t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scu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gani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070D2E" w:rsidRPr="00070D2E" w:rsidRDefault="00070D2E" w:rsidP="00070D2E">
      <w:pPr>
        <w:pStyle w:val="ListParagraph"/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</w:p>
    <w:p w:rsidR="00F50369" w:rsidRPr="00ED095D" w:rsidRDefault="00F50369" w:rsidP="00ED095D">
      <w:pPr>
        <w:pStyle w:val="ListParagraph"/>
        <w:numPr>
          <w:ilvl w:val="0"/>
          <w:numId w:val="2"/>
        </w:numPr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icat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on. To the 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ent l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ble, the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ion 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all inde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 and hold</w:t>
      </w:r>
    </w:p>
    <w:p w:rsidR="0081125A" w:rsidRDefault="00195DE5" w:rsidP="00935B0F">
      <w:pPr>
        <w:spacing w:before="46" w:after="0" w:line="275" w:lineRule="auto"/>
        <w:ind w:left="720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County of Yadkin, its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from and against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all 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liabil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es,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other costs 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e, arisi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out of or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rga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81125A" w:rsidRDefault="00195DE5" w:rsidP="00935B0F">
      <w:pPr>
        <w:spacing w:before="1" w:after="0" w:line="275" w:lineRule="auto"/>
        <w:ind w:left="720" w:right="4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age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cers,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 shall and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to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the YCAS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less for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abili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whatsoever caus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nimal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rred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Organizatio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125A" w:rsidRDefault="0081125A">
      <w:pPr>
        <w:spacing w:before="8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5825EA" w:rsidRDefault="00195DE5" w:rsidP="005825EA">
      <w:pPr>
        <w:pStyle w:val="ListParagraph"/>
        <w:numPr>
          <w:ilvl w:val="0"/>
          <w:numId w:val="7"/>
        </w:numPr>
        <w:spacing w:after="0" w:line="275" w:lineRule="auto"/>
        <w:ind w:right="440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havi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ss. M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st 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als received 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 YCAS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have unkno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grounds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nd o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ins. Sh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uld the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ansfe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am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ge or o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her incident, which resul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f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ts known or unknown hea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 and/or be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 proble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s) YCAS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 reimburse the Rescue Organization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incur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ed 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penses, 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clud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vet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="00ED0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penses.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the Rescue Organization’s 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ills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 connect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al. 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not be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 a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terin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incurr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ter the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anim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trans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d. 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h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ssum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the risk of 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cept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nimals from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heal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h, behavio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al a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d/or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ocial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proble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1125A" w:rsidRPr="00ED095D" w:rsidRDefault="00195DE5" w:rsidP="00ED095D">
      <w:pPr>
        <w:pStyle w:val="ListParagraph"/>
        <w:numPr>
          <w:ilvl w:val="0"/>
          <w:numId w:val="7"/>
        </w:numPr>
        <w:spacing w:after="0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Rabies.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orth Carolina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w requi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all 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s, c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nd f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4 months of 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and older to be v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ccina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gainst rabies.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ll 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equired to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ear a c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ent 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bies ta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. Cats and fer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ets are subje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 to th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req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ire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ent as well (u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ess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 local 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on exists). A do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, cat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 other animal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hat is bit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en (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posed)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bid animal m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eve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for up to 6 months. During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e, kno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the incubat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on period, the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posed animal m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ar to be to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eal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An animal r</w:t>
      </w:r>
      <w:r w:rsidRPr="00ED095D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ot prote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until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D0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 28 d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fter 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va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ine is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iven,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and is tr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ccina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 unt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. Since the va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ination h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of shel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nimals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unkno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f these animals are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ct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aga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ns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rab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ho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ava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ansfe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arefu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eened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or s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ns of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osure to rabid ani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als prior to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r, the poss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xi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 that a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nimals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nsferr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ave b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en infect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ga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umes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ll risk for a</w:t>
      </w:r>
      <w:r w:rsidRPr="00ED095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nimal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rr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95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ED095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95D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09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 xml:space="preserve">ave </w:t>
      </w:r>
      <w:r w:rsidRPr="00ED095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95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95D">
        <w:rPr>
          <w:rFonts w:ascii="Times New Roman" w:eastAsia="Times New Roman" w:hAnsi="Times New Roman" w:cs="Times New Roman"/>
          <w:sz w:val="24"/>
          <w:szCs w:val="24"/>
        </w:rPr>
        <w:t>bies.</w:t>
      </w:r>
    </w:p>
    <w:p w:rsidR="0081125A" w:rsidRDefault="0081125A">
      <w:pPr>
        <w:spacing w:before="10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A726A" w:rsidRDefault="00195DE5" w:rsidP="00EA726A">
      <w:pPr>
        <w:pStyle w:val="ListParagraph"/>
        <w:numPr>
          <w:ilvl w:val="0"/>
          <w:numId w:val="2"/>
        </w:numPr>
        <w:spacing w:after="0"/>
        <w:ind w:right="139"/>
        <w:rPr>
          <w:rFonts w:ascii="Times New Roman" w:eastAsia="Times New Roman" w:hAnsi="Times New Roman" w:cs="Times New Roman"/>
          <w:sz w:val="24"/>
          <w:szCs w:val="24"/>
        </w:rPr>
      </w:pPr>
      <w:r w:rsidRPr="00EA726A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ance with Ter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of the M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U. The R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esc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gani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on und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nd agr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 to not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fy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ff if th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EA726A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roble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 co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A726A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ing with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he condi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ions of this MOU (such as hous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, food avai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l c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tc.). 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erves the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ne what action, if a</w:t>
      </w:r>
      <w:r w:rsidRPr="00EA726A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 taken upon</w:t>
      </w:r>
      <w:r w:rsidRPr="00EA726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A726A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ardi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Resc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Organization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lia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e with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25A" w:rsidRDefault="0081125A">
      <w:pPr>
        <w:spacing w:before="9" w:after="0" w:line="110" w:lineRule="exact"/>
        <w:rPr>
          <w:sz w:val="11"/>
          <w:szCs w:val="11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A726A" w:rsidRDefault="00195DE5" w:rsidP="00EA726A">
      <w:pPr>
        <w:pStyle w:val="ListParagraph"/>
        <w:numPr>
          <w:ilvl w:val="0"/>
          <w:numId w:val="2"/>
        </w:numPr>
        <w:spacing w:after="0"/>
        <w:ind w:right="247"/>
        <w:rPr>
          <w:rFonts w:ascii="Times New Roman" w:eastAsia="Times New Roman" w:hAnsi="Times New Roman" w:cs="Times New Roman"/>
          <w:sz w:val="24"/>
          <w:szCs w:val="24"/>
        </w:rPr>
      </w:pPr>
      <w:r w:rsidRPr="00EA726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ance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aws.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hall comp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all ap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cable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l, state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nd local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ws,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rul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s or r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ulat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 addit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on, it is understood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eed that animals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nsfe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d to a 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Re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izat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 housed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 private ho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es, includ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nits.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urther, a</w:t>
      </w:r>
      <w:r w:rsidRPr="00EA726A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Resc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ti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es animals transfe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d to it in a private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sh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 k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ep </w:t>
      </w:r>
      <w:r w:rsidRPr="00EA726A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he number of </w:t>
      </w:r>
      <w:r w:rsidRPr="00EA726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nimals allowed under appl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cable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ulations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par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 area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</w:p>
    <w:p w:rsidR="0081125A" w:rsidRDefault="0081125A">
      <w:pPr>
        <w:spacing w:after="0"/>
        <w:sectPr w:rsidR="0081125A" w:rsidSect="00F50369">
          <w:headerReference w:type="default" r:id="rId10"/>
          <w:pgSz w:w="12240" w:h="15840"/>
          <w:pgMar w:top="1152" w:right="580" w:bottom="432" w:left="576" w:header="562" w:footer="734" w:gutter="0"/>
          <w:cols w:space="720"/>
        </w:sectPr>
      </w:pPr>
    </w:p>
    <w:p w:rsidR="00517B78" w:rsidRDefault="00517B78" w:rsidP="00195DE5">
      <w:pPr>
        <w:spacing w:before="46"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17B78" w:rsidRDefault="00517B78" w:rsidP="00517B78">
      <w:pPr>
        <w:spacing w:after="0" w:line="265" w:lineRule="exact"/>
        <w:ind w:left="20" w:right="-56" w:firstLine="8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animal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 is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 the State of North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olina, the Rescue</w:t>
      </w:r>
    </w:p>
    <w:p w:rsidR="0081125A" w:rsidRDefault="00195DE5">
      <w:pPr>
        <w:spacing w:before="46" w:after="0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 shall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eral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81125A" w:rsidRDefault="0081125A">
      <w:pPr>
        <w:spacing w:before="9" w:after="0" w:line="150" w:lineRule="exact"/>
        <w:rPr>
          <w:sz w:val="15"/>
          <w:szCs w:val="15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EA726A" w:rsidRDefault="00195DE5" w:rsidP="00EA726A">
      <w:pPr>
        <w:pStyle w:val="ListParagraph"/>
        <w:numPr>
          <w:ilvl w:val="0"/>
          <w:numId w:val="2"/>
        </w:num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A726A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inat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on. This MOU 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 te</w:t>
      </w:r>
      <w:r w:rsidRPr="00EA726A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nated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for any</w:t>
      </w:r>
      <w:r w:rsidRPr="00EA72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eason </w:t>
      </w:r>
      <w:r w:rsidRPr="00EA726A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A72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Rescu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pacing w:val="1"/>
          <w:sz w:val="24"/>
          <w:szCs w:val="24"/>
        </w:rPr>
        <w:t>rganizatio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A72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726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A726A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81125A" w:rsidRDefault="00195DE5" w:rsidP="00CC2001">
      <w:pPr>
        <w:spacing w:after="0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25A" w:rsidRDefault="0081125A">
      <w:pPr>
        <w:spacing w:before="1" w:after="0" w:line="130" w:lineRule="exact"/>
        <w:rPr>
          <w:sz w:val="13"/>
          <w:szCs w:val="13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FA2C9E" w:rsidRPr="00FA2C9E" w:rsidRDefault="00195DE5" w:rsidP="00FA2C9E">
      <w:pPr>
        <w:tabs>
          <w:tab w:val="left" w:pos="9980"/>
        </w:tabs>
        <w:spacing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esc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e:</w:t>
      </w:r>
      <w:r w:rsidR="00517B7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_____________________________________________________________________</w:t>
      </w:r>
    </w:p>
    <w:p w:rsidR="0081125A" w:rsidRPr="00FA2C9E" w:rsidRDefault="00195DE5" w:rsidP="00FA2C9E">
      <w:pPr>
        <w:tabs>
          <w:tab w:val="left" w:pos="10140"/>
        </w:tabs>
        <w:spacing w:before="29"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Physical Address:</w:t>
      </w:r>
      <w:r w:rsidR="006A3BA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_____________________________________________________________________________</w:t>
      </w:r>
    </w:p>
    <w:p w:rsidR="00FA2C9E" w:rsidRPr="00FA2C9E" w:rsidRDefault="00195DE5" w:rsidP="00FA2C9E">
      <w:pPr>
        <w:tabs>
          <w:tab w:val="left" w:pos="1960"/>
          <w:tab w:val="left" w:pos="3240"/>
          <w:tab w:val="left" w:pos="5480"/>
          <w:tab w:val="left" w:pos="10120"/>
        </w:tabs>
        <w:spacing w:before="29"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A3B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______________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A3B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_______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A3B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________________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A3B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_______________________________</w:t>
      </w:r>
    </w:p>
    <w:p w:rsidR="0081125A" w:rsidRPr="00FA2C9E" w:rsidRDefault="00195DE5" w:rsidP="00FA2C9E">
      <w:pPr>
        <w:tabs>
          <w:tab w:val="left" w:pos="5820"/>
          <w:tab w:val="left" w:pos="8840"/>
          <w:tab w:val="left" w:pos="10120"/>
        </w:tabs>
        <w:spacing w:before="29"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Mailin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A3B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___________________________________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Cit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y:</w:t>
      </w:r>
      <w:r w:rsidR="006A3BA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_____________________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A3BA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</w:t>
      </w:r>
    </w:p>
    <w:p w:rsidR="00517B78" w:rsidRPr="00FA2C9E" w:rsidRDefault="00195DE5" w:rsidP="00FA2C9E">
      <w:pPr>
        <w:tabs>
          <w:tab w:val="left" w:pos="10080"/>
        </w:tabs>
        <w:spacing w:before="29" w:after="0" w:line="600" w:lineRule="auto"/>
        <w:ind w:right="-20"/>
        <w:rPr>
          <w:rFonts w:ascii="Times New Roman" w:eastAsia="Times New Roman" w:hAnsi="Times New Roman" w:cs="Times New Roman"/>
          <w:w w:val="225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of persons authorized to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ck up/transport ani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als:</w:t>
      </w:r>
      <w:r w:rsidR="006A3BA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______________________________________________</w:t>
      </w:r>
    </w:p>
    <w:p w:rsidR="00517B78" w:rsidRPr="00517B78" w:rsidRDefault="00517B78" w:rsidP="00517B78">
      <w:pPr>
        <w:tabs>
          <w:tab w:val="left" w:pos="1008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bookmarkStart w:id="0" w:name="_GoBack"/>
      <w:bookmarkEnd w:id="0"/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Pr="00FA2C9E" w:rsidRDefault="00195DE5" w:rsidP="00FA2C9E">
      <w:pPr>
        <w:spacing w:before="29"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ed 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escu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Rep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esentati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e: (print)</w:t>
      </w:r>
      <w:r w:rsidR="00517B7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_______________________________________________</w:t>
      </w:r>
    </w:p>
    <w:p w:rsidR="0081125A" w:rsidRPr="00FA2C9E" w:rsidRDefault="00195DE5" w:rsidP="00FA2C9E">
      <w:pPr>
        <w:tabs>
          <w:tab w:val="left" w:pos="6520"/>
          <w:tab w:val="left" w:pos="10100"/>
        </w:tabs>
        <w:spacing w:before="29"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nature:</w:t>
      </w:r>
      <w:r w:rsidR="006A3BA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Date:</w:t>
      </w:r>
      <w:r w:rsidR="00F503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</w:t>
      </w:r>
      <w:r w:rsidR="00517B78"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  <w:r w:rsidR="006A3BA4">
        <w:rPr>
          <w:rFonts w:ascii="Times New Roman" w:eastAsia="Times New Roman" w:hAnsi="Times New Roman" w:cs="Times New Roman"/>
          <w:position w:val="-1"/>
          <w:sz w:val="24"/>
          <w:szCs w:val="24"/>
        </w:rPr>
        <w:t>_____</w:t>
      </w:r>
    </w:p>
    <w:p w:rsidR="0081125A" w:rsidRDefault="00195DE5" w:rsidP="00FA2C9E">
      <w:pPr>
        <w:tabs>
          <w:tab w:val="left" w:pos="3960"/>
          <w:tab w:val="left" w:pos="10120"/>
        </w:tabs>
        <w:spacing w:before="29" w:after="0" w:line="60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Date Approved:</w:t>
      </w:r>
      <w:r w:rsidR="006A3BA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Approved By:</w:t>
      </w:r>
      <w:r w:rsidR="006A3BA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</w:t>
      </w:r>
    </w:p>
    <w:p w:rsidR="0081125A" w:rsidRDefault="0081125A">
      <w:pPr>
        <w:spacing w:after="0" w:line="300" w:lineRule="exact"/>
        <w:rPr>
          <w:sz w:val="30"/>
          <w:szCs w:val="30"/>
        </w:rPr>
      </w:pPr>
    </w:p>
    <w:p w:rsidR="0081125A" w:rsidRDefault="00195DE5" w:rsidP="00FA2C9E">
      <w:pPr>
        <w:spacing w:before="35" w:after="0" w:line="272" w:lineRule="exact"/>
        <w:ind w:right="6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Please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completed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along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organ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letter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from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501c3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status,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copy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organ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ation’s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articles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corporation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to:</w:t>
      </w:r>
    </w:p>
    <w:p w:rsidR="0081125A" w:rsidRDefault="0081125A">
      <w:pPr>
        <w:spacing w:after="0" w:line="140" w:lineRule="exact"/>
        <w:rPr>
          <w:sz w:val="14"/>
          <w:szCs w:val="14"/>
        </w:rPr>
      </w:pPr>
    </w:p>
    <w:p w:rsidR="0081125A" w:rsidRDefault="0081125A">
      <w:pPr>
        <w:spacing w:after="0" w:line="200" w:lineRule="exact"/>
        <w:rPr>
          <w:sz w:val="20"/>
          <w:szCs w:val="20"/>
        </w:rPr>
      </w:pPr>
    </w:p>
    <w:p w:rsidR="0081125A" w:rsidRDefault="00195DE5" w:rsidP="00FA2C9E">
      <w:pPr>
        <w:spacing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Yadkin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elter</w:t>
      </w:r>
    </w:p>
    <w:p w:rsidR="0081125A" w:rsidRDefault="00195DE5" w:rsidP="00FA2C9E">
      <w:pPr>
        <w:spacing w:before="47"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Attn: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Jason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Roels</w:t>
      </w:r>
    </w:p>
    <w:p w:rsidR="0081125A" w:rsidRDefault="00195DE5" w:rsidP="00FA2C9E">
      <w:pPr>
        <w:spacing w:before="47"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220</w:t>
      </w:r>
    </w:p>
    <w:p w:rsidR="0081125A" w:rsidRDefault="00195DE5" w:rsidP="00FA2C9E">
      <w:pPr>
        <w:spacing w:before="47"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Yadkinville,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27055</w:t>
      </w:r>
    </w:p>
    <w:p w:rsidR="0081125A" w:rsidRDefault="0081125A" w:rsidP="00FA2C9E">
      <w:pPr>
        <w:spacing w:before="7" w:after="0" w:line="140" w:lineRule="exact"/>
        <w:jc w:val="center"/>
        <w:rPr>
          <w:sz w:val="14"/>
          <w:szCs w:val="14"/>
        </w:rPr>
      </w:pPr>
    </w:p>
    <w:p w:rsidR="0081125A" w:rsidRDefault="0081125A" w:rsidP="00FA2C9E">
      <w:pPr>
        <w:spacing w:after="0" w:line="200" w:lineRule="exact"/>
        <w:jc w:val="center"/>
        <w:rPr>
          <w:sz w:val="20"/>
          <w:szCs w:val="20"/>
        </w:rPr>
      </w:pPr>
    </w:p>
    <w:p w:rsidR="0081125A" w:rsidRDefault="00195DE5" w:rsidP="00FA2C9E">
      <w:pPr>
        <w:spacing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jroels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adkinc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ou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nc.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ov</w:t>
        </w:r>
      </w:hyperlink>
    </w:p>
    <w:p w:rsidR="0081125A" w:rsidRDefault="00195DE5" w:rsidP="00FA2C9E">
      <w:pPr>
        <w:spacing w:before="47"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849-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901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:rsidR="0081125A" w:rsidRDefault="00195DE5" w:rsidP="00FA2C9E">
      <w:pPr>
        <w:spacing w:before="47" w:after="0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(336)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-79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</w:p>
    <w:p w:rsidR="0081125A" w:rsidRDefault="0081125A">
      <w:pPr>
        <w:spacing w:before="12" w:after="0" w:line="220" w:lineRule="exact"/>
      </w:pPr>
    </w:p>
    <w:p w:rsidR="0081125A" w:rsidRDefault="00195DE5" w:rsidP="00517B78">
      <w:pPr>
        <w:spacing w:after="0" w:line="267" w:lineRule="auto"/>
        <w:ind w:right="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plicati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ns are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bject to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eview 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 by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ty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nistrati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 are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nting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pr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ntati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of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atus of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070D2E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sectPr w:rsidR="0081125A" w:rsidSect="006A3BA4">
      <w:headerReference w:type="default" r:id="rId12"/>
      <w:pgSz w:w="12240" w:h="15840"/>
      <w:pgMar w:top="1152" w:right="576" w:bottom="432" w:left="576" w:header="562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37D" w:rsidRDefault="00B2037D">
      <w:pPr>
        <w:spacing w:after="0"/>
      </w:pPr>
      <w:r>
        <w:separator/>
      </w:r>
    </w:p>
  </w:endnote>
  <w:endnote w:type="continuationSeparator" w:id="0">
    <w:p w:rsidR="00B2037D" w:rsidRDefault="00B20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7D" w:rsidRDefault="00395F3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9410700</wp:posOffset>
              </wp:positionV>
              <wp:extent cx="121285" cy="165100"/>
              <wp:effectExtent l="0" t="0" r="254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37D" w:rsidRDefault="00B2037D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4F82BD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2pt;margin-top:741pt;width:9.55pt;height:1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H/rQIAAKg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" filled="f" stroked="f">
              <v:textbox inset="0,0,0,0">
                <w:txbxContent>
                  <w:p w:rsidR="00B2037D" w:rsidRDefault="00B2037D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4F82BD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9559290</wp:posOffset>
              </wp:positionV>
              <wp:extent cx="382270" cy="15240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37D" w:rsidRDefault="00B2037D">
                          <w:pPr>
                            <w:spacing w:after="0" w:line="224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9.4pt;margin-top:752.7pt;width:30.1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8u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" filled="f" stroked="f">
              <v:textbox inset="0,0,0,0">
                <w:txbxContent>
                  <w:p w:rsidR="00B2037D" w:rsidRDefault="00B2037D">
                    <w:pPr>
                      <w:spacing w:after="0" w:line="224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37D" w:rsidRDefault="00B2037D">
      <w:pPr>
        <w:spacing w:after="0"/>
      </w:pPr>
      <w:r>
        <w:separator/>
      </w:r>
    </w:p>
  </w:footnote>
  <w:footnote w:type="continuationSeparator" w:id="0">
    <w:p w:rsidR="00B2037D" w:rsidRDefault="00B203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b/>
        <w:bCs/>
        <w:spacing w:val="-10"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z w:val="26"/>
        <w:szCs w:val="26"/>
      </w:rPr>
      <w:t>YADKIN</w:t>
    </w:r>
    <w:r w:rsidRPr="00A15305">
      <w:rPr>
        <w:rFonts w:ascii="Times New Roman" w:eastAsia="Calibri" w:hAnsi="Times New Roman" w:cs="Times New Roman"/>
        <w:b/>
        <w:bCs/>
        <w:spacing w:val="-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COUNTY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ANIMAL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SHELTER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</w:p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b/>
        <w:bCs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pacing w:val="-1"/>
        <w:sz w:val="26"/>
        <w:szCs w:val="26"/>
      </w:rPr>
      <w:t>P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ARTNERING</w:t>
    </w:r>
    <w:r w:rsidRPr="00A15305">
      <w:rPr>
        <w:rFonts w:ascii="Times New Roman" w:eastAsia="Calibri" w:hAnsi="Times New Roman" w:cs="Times New Roman"/>
        <w:b/>
        <w:bCs/>
        <w:spacing w:val="-13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RESCUE</w:t>
    </w:r>
    <w:r w:rsidRPr="00A15305">
      <w:rPr>
        <w:rFonts w:ascii="Times New Roman" w:eastAsia="Calibri" w:hAnsi="Times New Roman" w:cs="Times New Roman"/>
        <w:b/>
        <w:bCs/>
        <w:spacing w:val="-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pacing w:val="2"/>
        <w:sz w:val="26"/>
        <w:szCs w:val="26"/>
      </w:rPr>
      <w:t>O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 xml:space="preserve">RGANIZATION </w:t>
    </w:r>
  </w:p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z w:val="26"/>
        <w:szCs w:val="26"/>
      </w:rPr>
      <w:t>MEMORANDUM</w:t>
    </w:r>
    <w:r w:rsidRPr="00A15305">
      <w:rPr>
        <w:rFonts w:ascii="Times New Roman" w:eastAsia="Calibri" w:hAnsi="Times New Roman" w:cs="Times New Roman"/>
        <w:b/>
        <w:bCs/>
        <w:spacing w:val="-1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OF</w:t>
    </w:r>
    <w:r w:rsidRPr="00A15305">
      <w:rPr>
        <w:rFonts w:ascii="Times New Roman" w:eastAsia="Calibri" w:hAnsi="Times New Roman" w:cs="Times New Roman"/>
        <w:b/>
        <w:bCs/>
        <w:spacing w:val="-3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UNDERSTANDING</w:t>
    </w:r>
  </w:p>
  <w:p w:rsidR="00B2037D" w:rsidRPr="00A15305" w:rsidRDefault="00B2037D">
    <w:pPr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b/>
        <w:bCs/>
        <w:spacing w:val="-10"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z w:val="26"/>
        <w:szCs w:val="26"/>
      </w:rPr>
      <w:t>YADKIN</w:t>
    </w:r>
    <w:r w:rsidRPr="00A15305">
      <w:rPr>
        <w:rFonts w:ascii="Times New Roman" w:eastAsia="Calibri" w:hAnsi="Times New Roman" w:cs="Times New Roman"/>
        <w:b/>
        <w:bCs/>
        <w:spacing w:val="-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COUNTY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ANIMAL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SHELTER</w:t>
    </w:r>
  </w:p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b/>
        <w:bCs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pacing w:val="-1"/>
        <w:sz w:val="26"/>
        <w:szCs w:val="26"/>
      </w:rPr>
      <w:t>P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ARTNERING</w:t>
    </w:r>
    <w:r w:rsidRPr="00A15305">
      <w:rPr>
        <w:rFonts w:ascii="Times New Roman" w:eastAsia="Calibri" w:hAnsi="Times New Roman" w:cs="Times New Roman"/>
        <w:b/>
        <w:bCs/>
        <w:spacing w:val="-13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RESCUE</w:t>
    </w:r>
    <w:r w:rsidRPr="00A15305">
      <w:rPr>
        <w:rFonts w:ascii="Times New Roman" w:eastAsia="Calibri" w:hAnsi="Times New Roman" w:cs="Times New Roman"/>
        <w:b/>
        <w:bCs/>
        <w:spacing w:val="-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pacing w:val="2"/>
        <w:sz w:val="26"/>
        <w:szCs w:val="26"/>
      </w:rPr>
      <w:t>O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RGANIZATION</w:t>
    </w:r>
  </w:p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z w:val="26"/>
        <w:szCs w:val="26"/>
      </w:rPr>
      <w:t>MEMORANDUM</w:t>
    </w:r>
    <w:r w:rsidRPr="00A15305">
      <w:rPr>
        <w:rFonts w:ascii="Times New Roman" w:eastAsia="Calibri" w:hAnsi="Times New Roman" w:cs="Times New Roman"/>
        <w:b/>
        <w:bCs/>
        <w:spacing w:val="-1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OF</w:t>
    </w:r>
    <w:r w:rsidRPr="00A15305">
      <w:rPr>
        <w:rFonts w:ascii="Times New Roman" w:eastAsia="Calibri" w:hAnsi="Times New Roman" w:cs="Times New Roman"/>
        <w:b/>
        <w:bCs/>
        <w:spacing w:val="-3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UNDERSTANDING</w:t>
    </w:r>
  </w:p>
  <w:p w:rsidR="00B2037D" w:rsidRDefault="00395F3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921385</wp:posOffset>
              </wp:positionV>
              <wp:extent cx="6242050" cy="177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37D" w:rsidRDefault="00B2037D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7.4pt;margin-top:72.55pt;width:491.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/O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cx7FUTCDoxLOwsViGbj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" filled="f" stroked="f">
              <v:textbox inset="0,0,0,0">
                <w:txbxContent>
                  <w:p w:rsidR="00B2037D" w:rsidRDefault="00B2037D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b/>
        <w:bCs/>
        <w:spacing w:val="-10"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z w:val="26"/>
        <w:szCs w:val="26"/>
      </w:rPr>
      <w:t>YADKIN</w:t>
    </w:r>
    <w:r w:rsidRPr="00A15305">
      <w:rPr>
        <w:rFonts w:ascii="Times New Roman" w:eastAsia="Calibri" w:hAnsi="Times New Roman" w:cs="Times New Roman"/>
        <w:b/>
        <w:bCs/>
        <w:spacing w:val="-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COUNTY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ANIMAL</w:t>
    </w:r>
    <w:r w:rsidRPr="00A15305">
      <w:rPr>
        <w:rFonts w:ascii="Times New Roman" w:eastAsia="Calibri" w:hAnsi="Times New Roman" w:cs="Times New Roman"/>
        <w:b/>
        <w:bCs/>
        <w:spacing w:val="-10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SHELTER</w:t>
    </w:r>
  </w:p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b/>
        <w:bCs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pacing w:val="-1"/>
        <w:sz w:val="26"/>
        <w:szCs w:val="26"/>
      </w:rPr>
      <w:t>P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ARTNERING</w:t>
    </w:r>
    <w:r w:rsidRPr="00A15305">
      <w:rPr>
        <w:rFonts w:ascii="Times New Roman" w:eastAsia="Calibri" w:hAnsi="Times New Roman" w:cs="Times New Roman"/>
        <w:b/>
        <w:bCs/>
        <w:spacing w:val="-13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RESCUE</w:t>
    </w:r>
    <w:r w:rsidRPr="00A15305">
      <w:rPr>
        <w:rFonts w:ascii="Times New Roman" w:eastAsia="Calibri" w:hAnsi="Times New Roman" w:cs="Times New Roman"/>
        <w:b/>
        <w:bCs/>
        <w:spacing w:val="-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pacing w:val="2"/>
        <w:sz w:val="26"/>
        <w:szCs w:val="26"/>
      </w:rPr>
      <w:t>O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RGANIZATION</w:t>
    </w:r>
  </w:p>
  <w:p w:rsidR="00A15305" w:rsidRPr="00A15305" w:rsidRDefault="00A15305" w:rsidP="00A15305">
    <w:pPr>
      <w:spacing w:before="42" w:after="0" w:line="168" w:lineRule="auto"/>
      <w:ind w:left="2044" w:right="-51" w:hanging="2024"/>
      <w:jc w:val="center"/>
      <w:rPr>
        <w:rFonts w:ascii="Times New Roman" w:eastAsia="Calibri" w:hAnsi="Times New Roman" w:cs="Times New Roman"/>
        <w:sz w:val="26"/>
        <w:szCs w:val="26"/>
      </w:rPr>
    </w:pPr>
    <w:r w:rsidRPr="00A15305">
      <w:rPr>
        <w:rFonts w:ascii="Times New Roman" w:eastAsia="Calibri" w:hAnsi="Times New Roman" w:cs="Times New Roman"/>
        <w:b/>
        <w:bCs/>
        <w:sz w:val="26"/>
        <w:szCs w:val="26"/>
      </w:rPr>
      <w:t>MEMORANDUM</w:t>
    </w:r>
    <w:r w:rsidRPr="00A15305">
      <w:rPr>
        <w:rFonts w:ascii="Times New Roman" w:eastAsia="Calibri" w:hAnsi="Times New Roman" w:cs="Times New Roman"/>
        <w:b/>
        <w:bCs/>
        <w:spacing w:val="-19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OF</w:t>
    </w:r>
    <w:r w:rsidRPr="00A15305">
      <w:rPr>
        <w:rFonts w:ascii="Times New Roman" w:eastAsia="Calibri" w:hAnsi="Times New Roman" w:cs="Times New Roman"/>
        <w:b/>
        <w:bCs/>
        <w:spacing w:val="-3"/>
        <w:sz w:val="26"/>
        <w:szCs w:val="26"/>
      </w:rPr>
      <w:t xml:space="preserve"> </w:t>
    </w:r>
    <w:r w:rsidRPr="00A15305">
      <w:rPr>
        <w:rFonts w:ascii="Times New Roman" w:eastAsia="Calibri" w:hAnsi="Times New Roman" w:cs="Times New Roman"/>
        <w:b/>
        <w:bCs/>
        <w:sz w:val="26"/>
        <w:szCs w:val="26"/>
      </w:rPr>
      <w:t>UNDERSTANDING</w:t>
    </w:r>
  </w:p>
  <w:p w:rsidR="00B2037D" w:rsidRDefault="00395F3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1084580</wp:posOffset>
              </wp:positionH>
              <wp:positionV relativeFrom="page">
                <wp:posOffset>921385</wp:posOffset>
              </wp:positionV>
              <wp:extent cx="6008370" cy="1778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37D" w:rsidRDefault="00B2037D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5.4pt;margin-top:72.55pt;width:473.1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SAsgIAALA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" filled="f" stroked="f">
              <v:textbox inset="0,0,0,0">
                <w:txbxContent>
                  <w:p w:rsidR="00B2037D" w:rsidRDefault="00B2037D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E7EB3"/>
    <w:multiLevelType w:val="hybridMultilevel"/>
    <w:tmpl w:val="C010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CB8"/>
    <w:multiLevelType w:val="hybridMultilevel"/>
    <w:tmpl w:val="93CEBCBC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D590ABB"/>
    <w:multiLevelType w:val="hybridMultilevel"/>
    <w:tmpl w:val="4274E260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502A138F"/>
    <w:multiLevelType w:val="hybridMultilevel"/>
    <w:tmpl w:val="2730D6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70210"/>
    <w:multiLevelType w:val="hybridMultilevel"/>
    <w:tmpl w:val="81D420EA"/>
    <w:lvl w:ilvl="0" w:tplc="0409000F">
      <w:start w:val="1"/>
      <w:numFmt w:val="decimal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5BE52151"/>
    <w:multiLevelType w:val="hybridMultilevel"/>
    <w:tmpl w:val="AD4A98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D7C42"/>
    <w:multiLevelType w:val="hybridMultilevel"/>
    <w:tmpl w:val="B03C695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70D2E"/>
    <w:rsid w:val="00094B1E"/>
    <w:rsid w:val="000B6D83"/>
    <w:rsid w:val="00195DE5"/>
    <w:rsid w:val="002D4CB3"/>
    <w:rsid w:val="00395F3F"/>
    <w:rsid w:val="00476930"/>
    <w:rsid w:val="00517B78"/>
    <w:rsid w:val="005825EA"/>
    <w:rsid w:val="006A3BA4"/>
    <w:rsid w:val="0081125A"/>
    <w:rsid w:val="00935B0F"/>
    <w:rsid w:val="009E6AE4"/>
    <w:rsid w:val="00A15305"/>
    <w:rsid w:val="00B2037D"/>
    <w:rsid w:val="00CC2001"/>
    <w:rsid w:val="00D77380"/>
    <w:rsid w:val="00DD0A5C"/>
    <w:rsid w:val="00EA726A"/>
    <w:rsid w:val="00ED095D"/>
    <w:rsid w:val="00F50369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013B4"/>
  <w15:docId w15:val="{53235BA5-EC81-4545-BBD8-D6E74AE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3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0369"/>
  </w:style>
  <w:style w:type="paragraph" w:styleId="Footer">
    <w:name w:val="footer"/>
    <w:basedOn w:val="Normal"/>
    <w:link w:val="FooterChar"/>
    <w:uiPriority w:val="99"/>
    <w:unhideWhenUsed/>
    <w:rsid w:val="00F503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0369"/>
  </w:style>
  <w:style w:type="paragraph" w:styleId="ListParagraph">
    <w:name w:val="List Paragraph"/>
    <w:basedOn w:val="Normal"/>
    <w:uiPriority w:val="34"/>
    <w:qFormat/>
    <w:rsid w:val="00094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3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roels@yadkincountync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6E00-550B-4943-98C1-D60B437C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Agreement</vt:lpstr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Agreement</dc:title>
  <dc:creator>jroels</dc:creator>
  <cp:lastModifiedBy>Jason Roels</cp:lastModifiedBy>
  <cp:revision>4</cp:revision>
  <cp:lastPrinted>2024-05-28T16:25:00Z</cp:lastPrinted>
  <dcterms:created xsi:type="dcterms:W3CDTF">2024-05-28T15:53:00Z</dcterms:created>
  <dcterms:modified xsi:type="dcterms:W3CDTF">2024-05-28T17:35:00Z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2024-05-07T00:00:00Z</vt:filetime>
  </property>
</Properties>
</file>